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D7" w:rsidRPr="009B5FD7" w:rsidRDefault="009B5FD7" w:rsidP="008D25AA">
      <w:pPr>
        <w:autoSpaceDE w:val="0"/>
        <w:autoSpaceDN w:val="0"/>
        <w:adjustRightInd w:val="0"/>
        <w:rPr>
          <w:rFonts w:eastAsia="TimesNewRoman,Bold"/>
          <w:b/>
          <w:bCs/>
          <w:color w:val="000000"/>
          <w:sz w:val="22"/>
          <w:szCs w:val="22"/>
        </w:rPr>
      </w:pPr>
    </w:p>
    <w:p w:rsidR="008D25AA" w:rsidRDefault="008D25AA" w:rsidP="008D25AA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>
        <w:rPr>
          <w:rFonts w:eastAsia="TimesNewRoman,Bold"/>
          <w:b/>
          <w:bCs/>
          <w:color w:val="000000"/>
          <w:sz w:val="22"/>
          <w:szCs w:val="22"/>
        </w:rPr>
        <w:t>Příloha č. 3</w:t>
      </w:r>
    </w:p>
    <w:p w:rsidR="006855E0" w:rsidRDefault="006855E0" w:rsidP="006855E0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  <w:r>
        <w:rPr>
          <w:rFonts w:eastAsia="TimesNewRoman,Bold"/>
          <w:b/>
          <w:bCs/>
          <w:color w:val="000000"/>
          <w:sz w:val="22"/>
          <w:szCs w:val="22"/>
        </w:rPr>
        <w:t>Tabulka nabízených parametrů</w:t>
      </w:r>
    </w:p>
    <w:p w:rsidR="006855E0" w:rsidRDefault="006855E0" w:rsidP="006855E0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2"/>
          <w:szCs w:val="22"/>
        </w:rPr>
      </w:pPr>
    </w:p>
    <w:p w:rsidR="006855E0" w:rsidRDefault="006855E0" w:rsidP="006855E0">
      <w:pPr>
        <w:spacing w:before="120"/>
        <w:rPr>
          <w:b/>
          <w:sz w:val="22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6855E0" w:rsidTr="006855E0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0" w:rsidRDefault="006855E0">
            <w:pPr>
              <w:spacing w:before="120"/>
              <w:rPr>
                <w:b/>
                <w:color w:val="000000"/>
                <w:szCs w:val="20"/>
                <w:lang w:eastAsia="en-US"/>
              </w:rPr>
            </w:pPr>
            <w:r>
              <w:rPr>
                <w:b/>
                <w:color w:val="000000"/>
                <w:szCs w:val="20"/>
                <w:lang w:eastAsia="en-US"/>
              </w:rPr>
              <w:t>Parametr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0" w:rsidRDefault="006855E0">
            <w:pPr>
              <w:spacing w:before="120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Konkrétní typ a označení, hodnoty, jednotky</w:t>
            </w:r>
          </w:p>
        </w:tc>
      </w:tr>
      <w:tr w:rsidR="000E0513" w:rsidTr="006855E0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3" w:rsidRDefault="000E0513">
            <w:pPr>
              <w:spacing w:before="120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Typové označení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513" w:rsidRDefault="000E0513">
            <w:pPr>
              <w:spacing w:before="120"/>
              <w:rPr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6855E0" w:rsidTr="006855E0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OS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</w:p>
        </w:tc>
      </w:tr>
      <w:tr w:rsidR="006855E0" w:rsidTr="006855E0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CPU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</w:p>
        </w:tc>
      </w:tr>
      <w:tr w:rsidR="006855E0" w:rsidTr="006855E0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RAM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</w:p>
        </w:tc>
      </w:tr>
      <w:tr w:rsidR="006855E0" w:rsidTr="006855E0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Display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</w:p>
        </w:tc>
      </w:tr>
      <w:tr w:rsidR="006855E0" w:rsidTr="006855E0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Úložiště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</w:p>
        </w:tc>
      </w:tr>
      <w:tr w:rsidR="006855E0" w:rsidTr="006855E0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Graf. </w:t>
            </w:r>
            <w:proofErr w:type="gramStart"/>
            <w:r>
              <w:rPr>
                <w:szCs w:val="20"/>
                <w:lang w:eastAsia="en-US"/>
              </w:rPr>
              <w:t>karta</w:t>
            </w:r>
            <w:proofErr w:type="gramEnd"/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</w:p>
        </w:tc>
      </w:tr>
      <w:tr w:rsidR="006855E0" w:rsidTr="006855E0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Zvuk. </w:t>
            </w:r>
            <w:proofErr w:type="gramStart"/>
            <w:r>
              <w:rPr>
                <w:szCs w:val="20"/>
                <w:lang w:eastAsia="en-US"/>
              </w:rPr>
              <w:t>karta</w:t>
            </w:r>
            <w:proofErr w:type="gramEnd"/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</w:p>
        </w:tc>
      </w:tr>
      <w:tr w:rsidR="006855E0" w:rsidTr="006855E0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Síť. </w:t>
            </w:r>
            <w:proofErr w:type="gramStart"/>
            <w:r>
              <w:rPr>
                <w:szCs w:val="20"/>
                <w:lang w:eastAsia="en-US"/>
              </w:rPr>
              <w:t>karta</w:t>
            </w:r>
            <w:proofErr w:type="gramEnd"/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</w:p>
        </w:tc>
      </w:tr>
      <w:tr w:rsidR="006855E0" w:rsidTr="006855E0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Optická mech.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</w:p>
        </w:tc>
      </w:tr>
      <w:tr w:rsidR="006855E0" w:rsidTr="006855E0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Zdroj napájení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</w:p>
        </w:tc>
      </w:tr>
      <w:tr w:rsidR="006855E0" w:rsidTr="006855E0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Další výbava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</w:p>
        </w:tc>
      </w:tr>
      <w:tr w:rsidR="006855E0" w:rsidTr="006855E0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Specifikace výrobce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5E0" w:rsidRDefault="006855E0">
            <w:pPr>
              <w:spacing w:before="12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http://</w:t>
            </w:r>
          </w:p>
        </w:tc>
      </w:tr>
    </w:tbl>
    <w:p w:rsidR="006855E0" w:rsidRDefault="006855E0" w:rsidP="006855E0">
      <w:pPr>
        <w:rPr>
          <w:b/>
          <w:sz w:val="28"/>
          <w:szCs w:val="20"/>
        </w:rPr>
      </w:pPr>
    </w:p>
    <w:p w:rsidR="008D25AA" w:rsidRDefault="008D25AA" w:rsidP="006855E0">
      <w:pPr>
        <w:rPr>
          <w:b/>
          <w:sz w:val="28"/>
          <w:szCs w:val="20"/>
        </w:rPr>
      </w:pPr>
      <w:r>
        <w:rPr>
          <w:b/>
          <w:sz w:val="28"/>
          <w:szCs w:val="20"/>
        </w:rPr>
        <w:t>Záruční podmínky: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3628"/>
        <w:gridCol w:w="1531"/>
        <w:gridCol w:w="1644"/>
        <w:gridCol w:w="2377"/>
      </w:tblGrid>
      <w:tr w:rsidR="008D25AA" w:rsidTr="008D25AA">
        <w:trPr>
          <w:trHeight w:val="51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A" w:rsidRDefault="008D25AA" w:rsidP="006855E0">
            <w:pPr>
              <w:spacing w:before="120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Notebook </w:t>
            </w:r>
            <w:r w:rsidR="006855E0">
              <w:rPr>
                <w:sz w:val="22"/>
                <w:szCs w:val="20"/>
                <w:lang w:eastAsia="en-US"/>
              </w:rPr>
              <w:br/>
            </w:r>
            <w:r>
              <w:rPr>
                <w:sz w:val="22"/>
                <w:szCs w:val="20"/>
                <w:lang w:eastAsia="en-US"/>
              </w:rPr>
              <w:t>(počet měsíců):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>
            <w:pPr>
              <w:spacing w:before="120"/>
              <w:rPr>
                <w:sz w:val="22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5AA" w:rsidRDefault="008D25AA" w:rsidP="006855E0">
            <w:pPr>
              <w:spacing w:before="120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Baterie </w:t>
            </w:r>
            <w:r w:rsidR="006855E0">
              <w:rPr>
                <w:sz w:val="22"/>
                <w:szCs w:val="20"/>
                <w:lang w:eastAsia="en-US"/>
              </w:rPr>
              <w:br/>
            </w:r>
            <w:r>
              <w:rPr>
                <w:sz w:val="22"/>
                <w:szCs w:val="20"/>
                <w:lang w:eastAsia="en-US"/>
              </w:rPr>
              <w:t>(počet měsíců):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AA" w:rsidRDefault="008D25AA">
            <w:pPr>
              <w:spacing w:before="120"/>
              <w:rPr>
                <w:sz w:val="22"/>
                <w:szCs w:val="20"/>
                <w:lang w:eastAsia="en-US"/>
              </w:rPr>
            </w:pPr>
          </w:p>
        </w:tc>
      </w:tr>
    </w:tbl>
    <w:p w:rsidR="0063107E" w:rsidRPr="008D25AA" w:rsidRDefault="0063107E" w:rsidP="008D25AA">
      <w:pPr>
        <w:rPr>
          <w:rFonts w:eastAsia="TimesNewRoman,Bold"/>
          <w:b/>
          <w:bCs/>
          <w:color w:val="000000"/>
          <w:sz w:val="22"/>
          <w:szCs w:val="22"/>
        </w:rPr>
      </w:pPr>
    </w:p>
    <w:sectPr w:rsidR="0063107E" w:rsidRPr="008D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FD7" w:rsidRDefault="009B5FD7" w:rsidP="009B5FD7">
      <w:r>
        <w:separator/>
      </w:r>
    </w:p>
  </w:endnote>
  <w:endnote w:type="continuationSeparator" w:id="0">
    <w:p w:rsidR="009B5FD7" w:rsidRDefault="009B5FD7" w:rsidP="009B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FD7" w:rsidRDefault="009B5FD7" w:rsidP="009B5FD7">
      <w:r>
        <w:separator/>
      </w:r>
    </w:p>
  </w:footnote>
  <w:footnote w:type="continuationSeparator" w:id="0">
    <w:p w:rsidR="009B5FD7" w:rsidRDefault="009B5FD7" w:rsidP="009B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D1928"/>
    <w:multiLevelType w:val="hybridMultilevel"/>
    <w:tmpl w:val="88E89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22C39"/>
    <w:multiLevelType w:val="hybridMultilevel"/>
    <w:tmpl w:val="7CA674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6E688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16"/>
    <w:rsid w:val="000E0513"/>
    <w:rsid w:val="001D0561"/>
    <w:rsid w:val="004B015C"/>
    <w:rsid w:val="0063107E"/>
    <w:rsid w:val="00667997"/>
    <w:rsid w:val="006855E0"/>
    <w:rsid w:val="006A3135"/>
    <w:rsid w:val="006A4F16"/>
    <w:rsid w:val="008D25AA"/>
    <w:rsid w:val="009B5FD7"/>
    <w:rsid w:val="00C11314"/>
    <w:rsid w:val="00EC3995"/>
    <w:rsid w:val="00F05BF3"/>
    <w:rsid w:val="00F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B5FD7"/>
    <w:rPr>
      <w:color w:val="0000FF"/>
      <w:u w:val="single"/>
    </w:rPr>
  </w:style>
  <w:style w:type="paragraph" w:customStyle="1" w:styleId="Default">
    <w:name w:val="Default"/>
    <w:rsid w:val="009B5F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5F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5F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B5FD7"/>
    <w:rPr>
      <w:vertAlign w:val="superscript"/>
    </w:rPr>
  </w:style>
  <w:style w:type="table" w:styleId="Mkatabulky">
    <w:name w:val="Table Grid"/>
    <w:basedOn w:val="Normlntabulka"/>
    <w:uiPriority w:val="59"/>
    <w:rsid w:val="009B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B015C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99"/>
    <w:qFormat/>
    <w:rsid w:val="004B015C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4B015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4B015C"/>
    <w:rPr>
      <w:rFonts w:ascii="Arial" w:eastAsia="Times New Roman" w:hAnsi="Arial" w:cs="Arial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B5FD7"/>
    <w:rPr>
      <w:color w:val="0000FF"/>
      <w:u w:val="single"/>
    </w:rPr>
  </w:style>
  <w:style w:type="paragraph" w:customStyle="1" w:styleId="Default">
    <w:name w:val="Default"/>
    <w:rsid w:val="009B5F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5F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5FD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B5FD7"/>
    <w:rPr>
      <w:vertAlign w:val="superscript"/>
    </w:rPr>
  </w:style>
  <w:style w:type="table" w:styleId="Mkatabulky">
    <w:name w:val="Table Grid"/>
    <w:basedOn w:val="Normlntabulka"/>
    <w:uiPriority w:val="59"/>
    <w:rsid w:val="009B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B015C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99"/>
    <w:qFormat/>
    <w:rsid w:val="004B015C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4B015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4B015C"/>
    <w:rPr>
      <w:rFonts w:ascii="Arial" w:eastAsia="Times New Roman" w:hAnsi="Arial" w:cs="Aria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5D66-5FBD-43D6-B599-56D971CD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Minář</dc:creator>
  <cp:keywords/>
  <dc:description/>
  <cp:lastModifiedBy>adamova</cp:lastModifiedBy>
  <cp:revision>10</cp:revision>
  <dcterms:created xsi:type="dcterms:W3CDTF">2013-10-02T06:32:00Z</dcterms:created>
  <dcterms:modified xsi:type="dcterms:W3CDTF">2015-05-26T07:42:00Z</dcterms:modified>
</cp:coreProperties>
</file>