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55" w:rsidRDefault="00B87655" w:rsidP="00B87655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B87655" w:rsidRDefault="00B87655" w:rsidP="00B87655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725"/>
        <w:gridCol w:w="932"/>
        <w:gridCol w:w="2505"/>
        <w:gridCol w:w="2280"/>
      </w:tblGrid>
      <w:tr w:rsidR="00B87655" w:rsidRPr="00B87655" w:rsidTr="00B87655">
        <w:trPr>
          <w:trHeight w:val="461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KRYCÍ LIST NABÍDKY</w:t>
            </w:r>
          </w:p>
        </w:tc>
      </w:tr>
      <w:tr w:rsidR="00B87655" w:rsidRPr="00B87655" w:rsidTr="00B87655">
        <w:trPr>
          <w:trHeight w:val="132"/>
          <w:jc w:val="center"/>
        </w:trPr>
        <w:tc>
          <w:tcPr>
            <w:tcW w:w="8862" w:type="dxa"/>
            <w:gridSpan w:val="5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Veřejná zakázka </w:t>
            </w:r>
          </w:p>
        </w:tc>
      </w:tr>
      <w:tr w:rsidR="00B87655" w:rsidRPr="00B87655" w:rsidTr="00B87655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7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Studijně-poznáva</w:t>
            </w:r>
            <w:r w:rsidR="001705CA">
              <w:rPr>
                <w:rFonts w:ascii="Times New Roman" w:hAnsi="Times New Roman"/>
                <w:b/>
                <w:lang w:eastAsia="en-US"/>
              </w:rPr>
              <w:t>cí zájezd do Irské republiky 2018</w:t>
            </w:r>
          </w:p>
        </w:tc>
      </w:tr>
      <w:tr w:rsidR="00B87655" w:rsidRPr="00B87655" w:rsidTr="00B87655">
        <w:trPr>
          <w:trHeight w:val="207"/>
          <w:jc w:val="center"/>
        </w:trPr>
        <w:tc>
          <w:tcPr>
            <w:tcW w:w="8862" w:type="dxa"/>
            <w:gridSpan w:val="5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Základní identifikační údaje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Zadavatel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Reálné gymnázium a základní škola města Prostějova, Studentská ul. 2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Studentská 4/2, 796 01 Prostějov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en-US"/>
              </w:rPr>
              <w:t>44159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en-US"/>
              </w:rPr>
              <w:t>960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7655" w:rsidRPr="00B87655" w:rsidTr="00B87655">
        <w:trPr>
          <w:trHeight w:val="261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oprávněná jednat za zadavatele: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RNDr. Ing. Rostislav Halaš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Uchazeč 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Sídlo/místo podnikání: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oprávněná za uchazeče jednat: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Kontaktní osoba: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42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Nabídková cena za celé plnění zakázky v CZK</w:t>
            </w:r>
          </w:p>
        </w:tc>
      </w:tr>
      <w:tr w:rsidR="00B87655" w:rsidRPr="00B87655" w:rsidTr="00B87655">
        <w:trPr>
          <w:trHeight w:val="307"/>
          <w:jc w:val="center"/>
        </w:trPr>
        <w:tc>
          <w:tcPr>
            <w:tcW w:w="8862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32"/>
          <w:jc w:val="center"/>
        </w:trPr>
        <w:tc>
          <w:tcPr>
            <w:tcW w:w="8862" w:type="dxa"/>
            <w:gridSpan w:val="5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Osoba oprávněná za uchazeče jednat </w:t>
            </w:r>
          </w:p>
        </w:tc>
      </w:tr>
      <w:tr w:rsidR="00B87655" w:rsidRPr="00B87655" w:rsidTr="00B87655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Podpis oprávněné osoby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razítko </w:t>
            </w:r>
          </w:p>
        </w:tc>
      </w:tr>
      <w:tr w:rsidR="00B87655" w:rsidRPr="00B87655" w:rsidTr="00B87655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Titul, jméno, příjmení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7655" w:rsidRPr="00B87655" w:rsidTr="00B87655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Funkce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87655" w:rsidRDefault="00B87655" w:rsidP="00B87655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B87655" w:rsidRDefault="00B87655" w:rsidP="00B87655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>
        <w:rPr>
          <w:rFonts w:eastAsia="TimesNewRoman,Bold"/>
          <w:bCs/>
          <w:color w:val="000000"/>
          <w:sz w:val="22"/>
          <w:szCs w:val="22"/>
        </w:rPr>
        <w:t>- seznam dokumentů s uvedením čísel a počtu listů a počtu příloh: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7655" w:rsidRPr="00B87655" w:rsidTr="00133A54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87655" w:rsidRDefault="00B87655" w:rsidP="00B87655"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p w:rsidR="00BC5B38" w:rsidRPr="00B87655" w:rsidRDefault="00BC5B38" w:rsidP="00B87655"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sectPr w:rsidR="00BC5B38" w:rsidRPr="00B87655" w:rsidSect="0042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DD" w:rsidRDefault="005634DD" w:rsidP="009B5FD7">
      <w:r>
        <w:separator/>
      </w:r>
    </w:p>
  </w:endnote>
  <w:endnote w:type="continuationSeparator" w:id="0">
    <w:p w:rsidR="005634DD" w:rsidRDefault="005634DD" w:rsidP="009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DD" w:rsidRDefault="005634DD" w:rsidP="009B5FD7">
      <w:r>
        <w:separator/>
      </w:r>
    </w:p>
  </w:footnote>
  <w:footnote w:type="continuationSeparator" w:id="0">
    <w:p w:rsidR="005634DD" w:rsidRDefault="005634DD" w:rsidP="009B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2C39"/>
    <w:multiLevelType w:val="hybridMultilevel"/>
    <w:tmpl w:val="7CA67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16"/>
    <w:rsid w:val="00133A54"/>
    <w:rsid w:val="00145B0A"/>
    <w:rsid w:val="001705CA"/>
    <w:rsid w:val="003C03E3"/>
    <w:rsid w:val="00423DEF"/>
    <w:rsid w:val="004B015C"/>
    <w:rsid w:val="00535B63"/>
    <w:rsid w:val="005634DD"/>
    <w:rsid w:val="005A2060"/>
    <w:rsid w:val="00630ABB"/>
    <w:rsid w:val="0063107E"/>
    <w:rsid w:val="00667997"/>
    <w:rsid w:val="006A3135"/>
    <w:rsid w:val="006A4F16"/>
    <w:rsid w:val="007F7AE1"/>
    <w:rsid w:val="00930AF9"/>
    <w:rsid w:val="0094757F"/>
    <w:rsid w:val="00963386"/>
    <w:rsid w:val="009B5FD7"/>
    <w:rsid w:val="00B87655"/>
    <w:rsid w:val="00BC5B38"/>
    <w:rsid w:val="00C11BB2"/>
    <w:rsid w:val="00D06E0D"/>
    <w:rsid w:val="00E63440"/>
    <w:rsid w:val="00E63739"/>
    <w:rsid w:val="00EC3995"/>
    <w:rsid w:val="00F05BF3"/>
    <w:rsid w:val="00F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D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B5FD7"/>
    <w:rPr>
      <w:rFonts w:cs="Times New Roman"/>
      <w:color w:val="0000FF"/>
      <w:u w:val="single"/>
    </w:rPr>
  </w:style>
  <w:style w:type="paragraph" w:customStyle="1" w:styleId="Default">
    <w:name w:val="Default"/>
    <w:rsid w:val="009B5FD7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9B5FD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B5FD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B5FD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9B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4B015C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4B015C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4B01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4B015C"/>
    <w:rPr>
      <w:rFonts w:ascii="Arial" w:hAnsi="Arial" w:cs="Arial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Minář</dc:creator>
  <cp:keywords/>
  <dc:description/>
  <cp:lastModifiedBy>ekonom</cp:lastModifiedBy>
  <cp:revision>3</cp:revision>
  <dcterms:created xsi:type="dcterms:W3CDTF">2018-02-13T10:08:00Z</dcterms:created>
  <dcterms:modified xsi:type="dcterms:W3CDTF">2018-02-20T10:15:00Z</dcterms:modified>
</cp:coreProperties>
</file>